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41" w:rsidRPr="0067393E" w:rsidRDefault="00A31CE2" w:rsidP="0067393E">
      <w:pPr>
        <w:pStyle w:val="parametervalue"/>
        <w:ind w:firstLine="708"/>
        <w:jc w:val="both"/>
      </w:pPr>
      <w:r w:rsidRPr="0067393E">
        <w:t>Контрольно</w:t>
      </w:r>
      <w:r w:rsidR="0067393E">
        <w:t>-</w:t>
      </w:r>
      <w:r w:rsidRPr="0067393E">
        <w:t xml:space="preserve">счетная палата Амурской области сообщает о </w:t>
      </w:r>
      <w:r w:rsidR="003C16C8" w:rsidRPr="0067393E">
        <w:t xml:space="preserve">размещении извещения о проведении </w:t>
      </w:r>
      <w:r w:rsidR="00792241" w:rsidRPr="0067393E">
        <w:t>закупки у единственного поставщика</w:t>
      </w:r>
      <w:r w:rsidR="00E103E8" w:rsidRPr="0067393E">
        <w:t xml:space="preserve"> </w:t>
      </w:r>
      <w:r w:rsidR="00792241" w:rsidRPr="0067393E">
        <w:t>(подрядчика, исполнителя</w:t>
      </w:r>
      <w:r w:rsidR="00007466" w:rsidRPr="0067393E">
        <w:t>)</w:t>
      </w:r>
      <w:r w:rsidR="00792241" w:rsidRPr="0067393E">
        <w:t xml:space="preserve"> </w:t>
      </w:r>
      <w:r w:rsidR="00E103E8" w:rsidRPr="0067393E">
        <w:t xml:space="preserve">для закупки </w:t>
      </w:r>
      <w:r w:rsidR="0067393E" w:rsidRPr="0067393E">
        <w:t xml:space="preserve">от 25.12.2017 </w:t>
      </w:r>
      <w:r w:rsidR="00E103E8" w:rsidRPr="0067393E">
        <w:t>№ 032320001881</w:t>
      </w:r>
      <w:r w:rsidR="004F5CD6" w:rsidRPr="0067393E">
        <w:t>7</w:t>
      </w:r>
      <w:r w:rsidR="00E103E8" w:rsidRPr="0067393E">
        <w:t>00000</w:t>
      </w:r>
      <w:r w:rsidR="004F5CD6" w:rsidRPr="0067393E">
        <w:t>1</w:t>
      </w:r>
      <w:r w:rsidR="00792241" w:rsidRPr="0067393E">
        <w:t xml:space="preserve"> </w:t>
      </w:r>
      <w:r w:rsidR="0067393E" w:rsidRPr="0067393E">
        <w:t>на предоставление у</w:t>
      </w:r>
      <w:r w:rsidR="0067393E" w:rsidRPr="0067393E">
        <w:t>слуг местной телефонной связи, в том числе по предоставлению доступа к сети местной телефонной связи (применительно к не телефонизированным помещениям), и услуги внутризоновой телефонной связи.</w:t>
      </w:r>
    </w:p>
    <w:p w:rsidR="003C16C8" w:rsidRPr="0067393E" w:rsidRDefault="003C16C8" w:rsidP="003C16C8">
      <w:pPr>
        <w:spacing w:after="0"/>
        <w:jc w:val="both"/>
        <w:rPr>
          <w:bCs/>
          <w:sz w:val="24"/>
          <w:szCs w:val="24"/>
        </w:rPr>
      </w:pPr>
      <w:r w:rsidRPr="0067393E">
        <w:rPr>
          <w:b/>
          <w:bCs/>
          <w:sz w:val="24"/>
          <w:szCs w:val="24"/>
          <w:lang w:eastAsia="ru-RU"/>
        </w:rPr>
        <w:t>Информация о процедуре закупки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4961"/>
      </w:tblGrid>
      <w:tr w:rsidR="00792241" w:rsidRPr="0067393E" w:rsidTr="0067393E">
        <w:trPr>
          <w:tblCellSpacing w:w="15" w:type="dxa"/>
        </w:trPr>
        <w:tc>
          <w:tcPr>
            <w:tcW w:w="51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792241" w:rsidRPr="0067393E" w:rsidRDefault="00792241">
            <w:pPr>
              <w:pStyle w:val="parameter"/>
            </w:pPr>
            <w:r w:rsidRPr="0067393E">
              <w:t>Способ определения поставщика (подрядчика, исполнителя)</w:t>
            </w:r>
          </w:p>
        </w:tc>
        <w:tc>
          <w:tcPr>
            <w:tcW w:w="4916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792241" w:rsidRPr="0067393E" w:rsidRDefault="00792241" w:rsidP="0067393E">
            <w:pPr>
              <w:pStyle w:val="parametervalue"/>
            </w:pPr>
            <w:r w:rsidRPr="0067393E">
              <w:t>Закупка у единственного поставщика (подрядчика, исполнителя)</w:t>
            </w:r>
            <w:r w:rsidR="0067393E" w:rsidRPr="0067393E">
              <w:t xml:space="preserve"> в</w:t>
            </w:r>
            <w:r w:rsidR="0067393E" w:rsidRPr="0067393E">
              <w:t xml:space="preserve"> соответствии с п.1 части 1 статьи 93 Федерального закона от 05.04.2013</w:t>
            </w:r>
          </w:p>
        </w:tc>
      </w:tr>
      <w:tr w:rsidR="00792241" w:rsidRPr="0067393E" w:rsidTr="0067393E">
        <w:trPr>
          <w:tblCellSpacing w:w="15" w:type="dxa"/>
        </w:trPr>
        <w:tc>
          <w:tcPr>
            <w:tcW w:w="51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Pr="0067393E" w:rsidRDefault="0067393E">
            <w:pPr>
              <w:pStyle w:val="parameter"/>
            </w:pPr>
            <w:r w:rsidRPr="0067393E">
              <w:t>Сроки поставки товара или завершения работы либо график оказания услуг</w:t>
            </w:r>
          </w:p>
        </w:tc>
        <w:tc>
          <w:tcPr>
            <w:tcW w:w="4916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Pr="0067393E" w:rsidRDefault="0067393E">
            <w:pPr>
              <w:pStyle w:val="parametervalue"/>
            </w:pPr>
            <w:r w:rsidRPr="0067393E">
              <w:t>С 01.01.2018 по 31.12.2018</w:t>
            </w:r>
          </w:p>
        </w:tc>
      </w:tr>
      <w:tr w:rsidR="00792241" w:rsidRPr="0067393E" w:rsidTr="0067393E">
        <w:trPr>
          <w:tblCellSpacing w:w="15" w:type="dxa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Pr="0067393E" w:rsidRDefault="00792241">
            <w:pPr>
              <w:pStyle w:val="parameter"/>
            </w:pPr>
            <w:r w:rsidRPr="0067393E">
              <w:t>Начальная (максимальная) цена контракта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Pr="0067393E" w:rsidRDefault="0067393E" w:rsidP="0067393E">
            <w:pPr>
              <w:pStyle w:val="parametervalue"/>
            </w:pPr>
            <w:r w:rsidRPr="0067393E">
              <w:t>108 000,00 рублей</w:t>
            </w:r>
          </w:p>
        </w:tc>
      </w:tr>
    </w:tbl>
    <w:p w:rsidR="008C4418" w:rsidRPr="0067393E" w:rsidRDefault="008C4418" w:rsidP="008C4418">
      <w:pPr>
        <w:spacing w:after="0"/>
        <w:ind w:firstLine="567"/>
        <w:rPr>
          <w:sz w:val="24"/>
          <w:szCs w:val="24"/>
        </w:rPr>
      </w:pPr>
    </w:p>
    <w:p w:rsidR="008C4418" w:rsidRPr="0067393E" w:rsidRDefault="008C4418" w:rsidP="0067393E">
      <w:pPr>
        <w:spacing w:after="0"/>
        <w:ind w:firstLine="567"/>
        <w:jc w:val="both"/>
        <w:rPr>
          <w:sz w:val="24"/>
          <w:szCs w:val="24"/>
        </w:rPr>
      </w:pPr>
      <w:r w:rsidRPr="0067393E">
        <w:rPr>
          <w:sz w:val="24"/>
          <w:szCs w:val="24"/>
        </w:rPr>
        <w:t xml:space="preserve">Информация о </w:t>
      </w:r>
      <w:r w:rsidR="0067393E" w:rsidRPr="0067393E">
        <w:rPr>
          <w:sz w:val="24"/>
          <w:szCs w:val="24"/>
        </w:rPr>
        <w:t xml:space="preserve">закупки у единственного поставщика (подрядчика, исполнителя) для закупки от 25.12.2017 № 0323200018817000001 </w:t>
      </w:r>
      <w:r w:rsidRPr="0067393E">
        <w:rPr>
          <w:sz w:val="24"/>
          <w:szCs w:val="24"/>
        </w:rPr>
        <w:t xml:space="preserve"> размещена на официальном сайте </w:t>
      </w:r>
      <w:hyperlink r:id="rId6" w:history="1">
        <w:r w:rsidRPr="0067393E">
          <w:rPr>
            <w:rStyle w:val="af5"/>
            <w:b/>
            <w:color w:val="auto"/>
            <w:sz w:val="24"/>
            <w:szCs w:val="24"/>
            <w:u w:val="none"/>
            <w:shd w:val="clear" w:color="auto" w:fill="FFFFFF"/>
          </w:rPr>
          <w:t>www.zakupki.gov.ru</w:t>
        </w:r>
      </w:hyperlink>
      <w:r w:rsidRPr="0067393E">
        <w:rPr>
          <w:rStyle w:val="apple-converted-space"/>
          <w:rFonts w:eastAsiaTheme="majorEastAsia"/>
          <w:b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</w:p>
    <w:sectPr w:rsidR="008C4418" w:rsidRPr="0067393E" w:rsidSect="00E103E8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D"/>
    <w:rsid w:val="00007466"/>
    <w:rsid w:val="00022C80"/>
    <w:rsid w:val="00024FDF"/>
    <w:rsid w:val="00046E55"/>
    <w:rsid w:val="00064038"/>
    <w:rsid w:val="00072531"/>
    <w:rsid w:val="00080470"/>
    <w:rsid w:val="00106992"/>
    <w:rsid w:val="00131D09"/>
    <w:rsid w:val="001328EB"/>
    <w:rsid w:val="00180F50"/>
    <w:rsid w:val="00244AF1"/>
    <w:rsid w:val="002453CE"/>
    <w:rsid w:val="00263437"/>
    <w:rsid w:val="00276C98"/>
    <w:rsid w:val="002B7DDD"/>
    <w:rsid w:val="002C2B08"/>
    <w:rsid w:val="002C40A2"/>
    <w:rsid w:val="003044BF"/>
    <w:rsid w:val="00320275"/>
    <w:rsid w:val="003433A5"/>
    <w:rsid w:val="00351402"/>
    <w:rsid w:val="0035792D"/>
    <w:rsid w:val="003C16C8"/>
    <w:rsid w:val="003E4CAD"/>
    <w:rsid w:val="003E72FB"/>
    <w:rsid w:val="003F3C89"/>
    <w:rsid w:val="003F5951"/>
    <w:rsid w:val="00400198"/>
    <w:rsid w:val="00400CBD"/>
    <w:rsid w:val="004047AA"/>
    <w:rsid w:val="00432C09"/>
    <w:rsid w:val="0043675D"/>
    <w:rsid w:val="00444075"/>
    <w:rsid w:val="00474545"/>
    <w:rsid w:val="004E67C4"/>
    <w:rsid w:val="004F5BA3"/>
    <w:rsid w:val="004F5CD6"/>
    <w:rsid w:val="0051456C"/>
    <w:rsid w:val="00552FA4"/>
    <w:rsid w:val="005648BC"/>
    <w:rsid w:val="005942C7"/>
    <w:rsid w:val="005E54BE"/>
    <w:rsid w:val="005F7986"/>
    <w:rsid w:val="006235DC"/>
    <w:rsid w:val="00666610"/>
    <w:rsid w:val="0067393E"/>
    <w:rsid w:val="006A2509"/>
    <w:rsid w:val="006C00DB"/>
    <w:rsid w:val="006C735D"/>
    <w:rsid w:val="006D0904"/>
    <w:rsid w:val="006F543C"/>
    <w:rsid w:val="006F6232"/>
    <w:rsid w:val="00757BE5"/>
    <w:rsid w:val="00765F53"/>
    <w:rsid w:val="007754B5"/>
    <w:rsid w:val="00792241"/>
    <w:rsid w:val="007A7068"/>
    <w:rsid w:val="008012A5"/>
    <w:rsid w:val="008144DB"/>
    <w:rsid w:val="00823484"/>
    <w:rsid w:val="008B062D"/>
    <w:rsid w:val="008C4418"/>
    <w:rsid w:val="0091572A"/>
    <w:rsid w:val="0093603F"/>
    <w:rsid w:val="009703E8"/>
    <w:rsid w:val="00982E73"/>
    <w:rsid w:val="0098506E"/>
    <w:rsid w:val="009D700B"/>
    <w:rsid w:val="009F146D"/>
    <w:rsid w:val="00A06BA5"/>
    <w:rsid w:val="00A07955"/>
    <w:rsid w:val="00A21357"/>
    <w:rsid w:val="00A27320"/>
    <w:rsid w:val="00A31CE2"/>
    <w:rsid w:val="00A54FB4"/>
    <w:rsid w:val="00A56CFA"/>
    <w:rsid w:val="00A86807"/>
    <w:rsid w:val="00A87047"/>
    <w:rsid w:val="00AB61A3"/>
    <w:rsid w:val="00AD04F7"/>
    <w:rsid w:val="00AD6ED1"/>
    <w:rsid w:val="00AE1518"/>
    <w:rsid w:val="00AE6664"/>
    <w:rsid w:val="00B145C6"/>
    <w:rsid w:val="00B50D6A"/>
    <w:rsid w:val="00B71C6D"/>
    <w:rsid w:val="00B96D05"/>
    <w:rsid w:val="00BD52C8"/>
    <w:rsid w:val="00BE17F1"/>
    <w:rsid w:val="00C01C6C"/>
    <w:rsid w:val="00C16F3E"/>
    <w:rsid w:val="00C3696D"/>
    <w:rsid w:val="00C52088"/>
    <w:rsid w:val="00C71503"/>
    <w:rsid w:val="00C73DB1"/>
    <w:rsid w:val="00C838B1"/>
    <w:rsid w:val="00C90495"/>
    <w:rsid w:val="00CC4B5A"/>
    <w:rsid w:val="00D2272B"/>
    <w:rsid w:val="00DA3FC6"/>
    <w:rsid w:val="00DB5A77"/>
    <w:rsid w:val="00DD1436"/>
    <w:rsid w:val="00E103E8"/>
    <w:rsid w:val="00E14076"/>
    <w:rsid w:val="00E53982"/>
    <w:rsid w:val="00E65CE1"/>
    <w:rsid w:val="00E67752"/>
    <w:rsid w:val="00E71DDD"/>
    <w:rsid w:val="00E836CB"/>
    <w:rsid w:val="00E96FEB"/>
    <w:rsid w:val="00EA2218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2722-6270-49AD-AA4E-A250FF00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2014-06-05T04:02:00Z</cp:lastPrinted>
  <dcterms:created xsi:type="dcterms:W3CDTF">2014-03-04T00:32:00Z</dcterms:created>
  <dcterms:modified xsi:type="dcterms:W3CDTF">2017-12-26T03:22:00Z</dcterms:modified>
</cp:coreProperties>
</file>